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10"/>
        <w:gridCol w:w="257"/>
        <w:gridCol w:w="65"/>
        <w:gridCol w:w="643"/>
        <w:gridCol w:w="284"/>
        <w:gridCol w:w="127"/>
        <w:gridCol w:w="156"/>
        <w:gridCol w:w="357"/>
        <w:gridCol w:w="160"/>
        <w:gridCol w:w="295"/>
        <w:gridCol w:w="39"/>
        <w:gridCol w:w="850"/>
        <w:gridCol w:w="253"/>
        <w:gridCol w:w="206"/>
        <w:gridCol w:w="602"/>
        <w:gridCol w:w="73"/>
        <w:gridCol w:w="1799"/>
        <w:gridCol w:w="895"/>
        <w:gridCol w:w="2126"/>
      </w:tblGrid>
      <w:tr w:rsidR="00E072F4" w:rsidRPr="00557F17" w:rsidTr="006D6439">
        <w:trPr>
          <w:trHeight w:val="825"/>
        </w:trPr>
        <w:tc>
          <w:tcPr>
            <w:tcW w:w="5103" w:type="dxa"/>
            <w:gridSpan w:val="17"/>
            <w:shd w:val="clear" w:color="auto" w:fill="auto"/>
          </w:tcPr>
          <w:p w:rsidR="00E072F4" w:rsidRPr="006315EC" w:rsidRDefault="00E072F4" w:rsidP="002E5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E072F4" w:rsidRPr="00557F17" w:rsidRDefault="00E072F4" w:rsidP="002E5489">
            <w:pPr>
              <w:ind w:left="72"/>
              <w:rPr>
                <w:b/>
                <w:sz w:val="24"/>
                <w:szCs w:val="24"/>
              </w:rPr>
            </w:pPr>
            <w:r w:rsidRPr="00557F17">
              <w:rPr>
                <w:b/>
                <w:sz w:val="24"/>
                <w:szCs w:val="24"/>
              </w:rPr>
              <w:t>ОРГАН ПО СЕРТИФИКАЦИИ МАЛОМЕРНЫХ СУДОВ «ГЮЙС»</w:t>
            </w:r>
          </w:p>
          <w:p w:rsidR="008C756F" w:rsidRPr="006315EC" w:rsidRDefault="00E0186A" w:rsidP="0012308C">
            <w:pPr>
              <w:ind w:left="72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 xml:space="preserve">223610, </w:t>
            </w:r>
            <w:r w:rsidR="00CF0BBF" w:rsidRPr="00557F17">
              <w:rPr>
                <w:sz w:val="24"/>
                <w:szCs w:val="24"/>
              </w:rPr>
              <w:t xml:space="preserve">Республика Беларусь, </w:t>
            </w:r>
            <w:r w:rsidRPr="00557F17">
              <w:rPr>
                <w:sz w:val="24"/>
                <w:szCs w:val="24"/>
              </w:rPr>
              <w:t xml:space="preserve">Минская обл., </w:t>
            </w:r>
            <w:proofErr w:type="spellStart"/>
            <w:r w:rsidRPr="00557F17">
              <w:rPr>
                <w:sz w:val="24"/>
                <w:szCs w:val="24"/>
              </w:rPr>
              <w:t>г.Слуцк</w:t>
            </w:r>
            <w:proofErr w:type="spellEnd"/>
            <w:r w:rsidRPr="00557F17">
              <w:rPr>
                <w:sz w:val="24"/>
                <w:szCs w:val="24"/>
              </w:rPr>
              <w:t xml:space="preserve">, </w:t>
            </w:r>
            <w:proofErr w:type="spellStart"/>
            <w:r w:rsidR="00E072F4" w:rsidRPr="00557F17">
              <w:rPr>
                <w:sz w:val="24"/>
                <w:szCs w:val="24"/>
              </w:rPr>
              <w:t>ул.</w:t>
            </w:r>
            <w:r w:rsidRPr="00557F17">
              <w:rPr>
                <w:sz w:val="24"/>
                <w:szCs w:val="24"/>
              </w:rPr>
              <w:t>Козинцева</w:t>
            </w:r>
            <w:proofErr w:type="spellEnd"/>
            <w:r w:rsidRPr="00557F17">
              <w:rPr>
                <w:sz w:val="24"/>
                <w:szCs w:val="24"/>
              </w:rPr>
              <w:t>-</w:t>
            </w:r>
            <w:r w:rsidR="00E072F4" w:rsidRPr="00557F17">
              <w:rPr>
                <w:sz w:val="24"/>
                <w:szCs w:val="24"/>
              </w:rPr>
              <w:t>Прок</w:t>
            </w:r>
            <w:r w:rsidRPr="00557F17">
              <w:rPr>
                <w:sz w:val="24"/>
                <w:szCs w:val="24"/>
              </w:rPr>
              <w:t>опчика, д.1, оф.21</w:t>
            </w:r>
            <w:r w:rsidR="0028626E" w:rsidRPr="00557F17">
              <w:rPr>
                <w:sz w:val="24"/>
                <w:szCs w:val="24"/>
              </w:rPr>
              <w:t xml:space="preserve">, </w:t>
            </w:r>
            <w:r w:rsidRPr="00557F17">
              <w:rPr>
                <w:sz w:val="24"/>
                <w:szCs w:val="24"/>
              </w:rPr>
              <w:t>тел.+375296820</w:t>
            </w:r>
            <w:r w:rsidR="00E072F4" w:rsidRPr="00557F17">
              <w:rPr>
                <w:sz w:val="24"/>
                <w:szCs w:val="24"/>
              </w:rPr>
              <w:t>880</w:t>
            </w:r>
          </w:p>
        </w:tc>
      </w:tr>
      <w:tr w:rsidR="00E072F4" w:rsidRPr="00557F17" w:rsidTr="006D6439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9923" w:type="dxa"/>
            <w:gridSpan w:val="20"/>
            <w:shd w:val="clear" w:color="auto" w:fill="auto"/>
          </w:tcPr>
          <w:p w:rsidR="00E072F4" w:rsidRPr="00557F17" w:rsidRDefault="00E0186A" w:rsidP="002E5489">
            <w:pPr>
              <w:jc w:val="center"/>
              <w:rPr>
                <w:sz w:val="24"/>
                <w:szCs w:val="24"/>
              </w:rPr>
            </w:pPr>
            <w:r w:rsidRPr="00557F17">
              <w:rPr>
                <w:b/>
                <w:sz w:val="24"/>
                <w:szCs w:val="24"/>
              </w:rPr>
              <w:t>ЗАЯВКА</w:t>
            </w:r>
          </w:p>
          <w:p w:rsidR="001878EC" w:rsidRPr="00557F17" w:rsidRDefault="00E072F4" w:rsidP="0012308C">
            <w:pPr>
              <w:jc w:val="center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на проведение работ по сертификации продукции</w:t>
            </w:r>
          </w:p>
        </w:tc>
      </w:tr>
      <w:tr w:rsidR="008C756F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426" w:type="dxa"/>
            <w:shd w:val="clear" w:color="auto" w:fill="auto"/>
            <w:vAlign w:val="bottom"/>
          </w:tcPr>
          <w:p w:rsidR="008C756F" w:rsidRPr="009B3A1D" w:rsidRDefault="008C756F" w:rsidP="008C756F">
            <w:pPr>
              <w:jc w:val="both"/>
              <w:rPr>
                <w:sz w:val="24"/>
                <w:szCs w:val="24"/>
              </w:rPr>
            </w:pPr>
            <w:r w:rsidRPr="009B3A1D">
              <w:rPr>
                <w:sz w:val="24"/>
                <w:szCs w:val="24"/>
              </w:rPr>
              <w:t>1.</w:t>
            </w:r>
          </w:p>
        </w:tc>
        <w:tc>
          <w:tcPr>
            <w:tcW w:w="9497" w:type="dxa"/>
            <w:gridSpan w:val="19"/>
            <w:shd w:val="clear" w:color="auto" w:fill="auto"/>
            <w:vAlign w:val="bottom"/>
          </w:tcPr>
          <w:p w:rsidR="008C756F" w:rsidRPr="009468DE" w:rsidRDefault="009468DE" w:rsidP="00217095">
            <w:pPr>
              <w:rPr>
                <w:sz w:val="24"/>
                <w:szCs w:val="24"/>
              </w:rPr>
            </w:pPr>
            <w:r w:rsidRPr="009468DE">
              <w:rPr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4338C5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923" w:type="dxa"/>
            <w:gridSpan w:val="20"/>
            <w:shd w:val="clear" w:color="auto" w:fill="auto"/>
            <w:vAlign w:val="bottom"/>
          </w:tcPr>
          <w:p w:rsidR="004338C5" w:rsidRPr="00557F17" w:rsidRDefault="004338C5" w:rsidP="004338C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  <w:vertAlign w:val="superscript"/>
              </w:rPr>
              <w:t>(наименование заявителя)</w:t>
            </w:r>
          </w:p>
        </w:tc>
      </w:tr>
      <w:tr w:rsidR="00E072F4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2268" w:type="dxa"/>
            <w:gridSpan w:val="8"/>
            <w:shd w:val="clear" w:color="auto" w:fill="auto"/>
            <w:vAlign w:val="bottom"/>
          </w:tcPr>
          <w:p w:rsidR="00E072F4" w:rsidRPr="00557F17" w:rsidRDefault="004338C5" w:rsidP="002E5489">
            <w:pPr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7655" w:type="dxa"/>
            <w:gridSpan w:val="12"/>
            <w:shd w:val="clear" w:color="auto" w:fill="auto"/>
            <w:vAlign w:val="bottom"/>
          </w:tcPr>
          <w:p w:rsidR="00E072F4" w:rsidRPr="009468DE" w:rsidRDefault="009468DE" w:rsidP="002E5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</w:t>
            </w:r>
          </w:p>
        </w:tc>
      </w:tr>
      <w:tr w:rsidR="00DC2E03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923" w:type="dxa"/>
            <w:gridSpan w:val="20"/>
            <w:shd w:val="clear" w:color="auto" w:fill="auto"/>
            <w:vAlign w:val="bottom"/>
          </w:tcPr>
          <w:p w:rsidR="00DC2E03" w:rsidRDefault="00DC2E03" w:rsidP="002E5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946386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2785" w:type="dxa"/>
            <w:gridSpan w:val="10"/>
            <w:shd w:val="clear" w:color="auto" w:fill="auto"/>
          </w:tcPr>
          <w:p w:rsidR="00946386" w:rsidRPr="00557F17" w:rsidRDefault="00946386" w:rsidP="00A60A33">
            <w:pPr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7138" w:type="dxa"/>
            <w:gridSpan w:val="10"/>
            <w:shd w:val="clear" w:color="auto" w:fill="auto"/>
            <w:vAlign w:val="bottom"/>
          </w:tcPr>
          <w:p w:rsidR="00946386" w:rsidRPr="009468DE" w:rsidRDefault="009468DE" w:rsidP="001E0C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</w:t>
            </w:r>
            <w:r w:rsidR="001E0C98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</w:p>
        </w:tc>
      </w:tr>
      <w:tr w:rsidR="009F1874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923" w:type="dxa"/>
            <w:gridSpan w:val="20"/>
            <w:shd w:val="clear" w:color="auto" w:fill="auto"/>
          </w:tcPr>
          <w:p w:rsidR="009F1874" w:rsidRDefault="009F1874" w:rsidP="009F18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28626E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985" w:type="dxa"/>
            <w:gridSpan w:val="6"/>
            <w:shd w:val="clear" w:color="auto" w:fill="auto"/>
            <w:vAlign w:val="bottom"/>
          </w:tcPr>
          <w:p w:rsidR="00E072F4" w:rsidRPr="00557F17" w:rsidRDefault="00E072F4" w:rsidP="002E5489">
            <w:pPr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код УНП (ИНН)</w:t>
            </w:r>
          </w:p>
        </w:tc>
        <w:tc>
          <w:tcPr>
            <w:tcW w:w="1984" w:type="dxa"/>
            <w:gridSpan w:val="7"/>
            <w:shd w:val="clear" w:color="auto" w:fill="auto"/>
            <w:vAlign w:val="bottom"/>
          </w:tcPr>
          <w:p w:rsidR="00E072F4" w:rsidRPr="009468DE" w:rsidRDefault="009468DE" w:rsidP="002E5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  <w:tc>
          <w:tcPr>
            <w:tcW w:w="1134" w:type="dxa"/>
            <w:gridSpan w:val="4"/>
            <w:shd w:val="clear" w:color="auto" w:fill="auto"/>
            <w:vAlign w:val="bottom"/>
          </w:tcPr>
          <w:p w:rsidR="00E072F4" w:rsidRPr="00557F17" w:rsidRDefault="00E072F4" w:rsidP="002E5489">
            <w:pPr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телефон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072F4" w:rsidRPr="009468DE" w:rsidRDefault="009468DE" w:rsidP="002E5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E072F4" w:rsidRPr="00557F17" w:rsidRDefault="00E072F4" w:rsidP="002E5489">
            <w:pPr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072F4" w:rsidRPr="009468DE" w:rsidRDefault="009468DE" w:rsidP="002E5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</w:tc>
      </w:tr>
      <w:tr w:rsidR="00E072F4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93" w:type="dxa"/>
            <w:gridSpan w:val="3"/>
            <w:shd w:val="clear" w:color="auto" w:fill="auto"/>
            <w:vAlign w:val="bottom"/>
          </w:tcPr>
          <w:p w:rsidR="00E072F4" w:rsidRPr="00557F17" w:rsidRDefault="00317340" w:rsidP="002E5489">
            <w:pPr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в лице</w:t>
            </w:r>
          </w:p>
        </w:tc>
        <w:tc>
          <w:tcPr>
            <w:tcW w:w="8930" w:type="dxa"/>
            <w:gridSpan w:val="17"/>
            <w:shd w:val="clear" w:color="auto" w:fill="auto"/>
            <w:vAlign w:val="bottom"/>
          </w:tcPr>
          <w:p w:rsidR="00E072F4" w:rsidRPr="009468DE" w:rsidRDefault="009468DE" w:rsidP="002857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9468DE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93" w:type="dxa"/>
            <w:gridSpan w:val="3"/>
            <w:shd w:val="clear" w:color="auto" w:fill="auto"/>
          </w:tcPr>
          <w:p w:rsidR="009468DE" w:rsidRPr="00557F17" w:rsidRDefault="009468DE" w:rsidP="007C00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17"/>
            <w:shd w:val="clear" w:color="auto" w:fill="auto"/>
          </w:tcPr>
          <w:p w:rsidR="009468DE" w:rsidRPr="00557F17" w:rsidRDefault="009468DE" w:rsidP="007C00D6">
            <w:pPr>
              <w:jc w:val="center"/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  <w:vertAlign w:val="superscript"/>
              </w:rPr>
              <w:t>(должность, ФИО руководителя организации-заявителя или индивидуального предпринимателя)</w:t>
            </w:r>
          </w:p>
        </w:tc>
      </w:tr>
      <w:tr w:rsidR="00E072F4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701" w:type="dxa"/>
            <w:gridSpan w:val="5"/>
            <w:shd w:val="clear" w:color="auto" w:fill="auto"/>
          </w:tcPr>
          <w:p w:rsidR="00E072F4" w:rsidRPr="00557F17" w:rsidRDefault="00E072F4" w:rsidP="002E5489">
            <w:pPr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</w:rPr>
              <w:t>заявляю, что</w:t>
            </w:r>
          </w:p>
        </w:tc>
        <w:tc>
          <w:tcPr>
            <w:tcW w:w="8222" w:type="dxa"/>
            <w:gridSpan w:val="15"/>
            <w:shd w:val="clear" w:color="auto" w:fill="auto"/>
          </w:tcPr>
          <w:p w:rsidR="00E072F4" w:rsidRPr="00E65764" w:rsidRDefault="00E65764" w:rsidP="00E65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  <w:tr w:rsidR="00285723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701" w:type="dxa"/>
            <w:gridSpan w:val="5"/>
            <w:shd w:val="clear" w:color="auto" w:fill="auto"/>
          </w:tcPr>
          <w:p w:rsidR="00285723" w:rsidRPr="00557F17" w:rsidRDefault="00285723" w:rsidP="002E5489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8222" w:type="dxa"/>
            <w:gridSpan w:val="15"/>
            <w:shd w:val="clear" w:color="auto" w:fill="auto"/>
          </w:tcPr>
          <w:p w:rsidR="00285723" w:rsidRPr="00557F17" w:rsidRDefault="00285723" w:rsidP="002E5489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  <w:vertAlign w:val="superscript"/>
              </w:rPr>
              <w:t>(наименование продукции</w:t>
            </w:r>
            <w:r w:rsidR="00A20148">
              <w:rPr>
                <w:sz w:val="24"/>
                <w:szCs w:val="24"/>
                <w:vertAlign w:val="superscript"/>
              </w:rPr>
              <w:t xml:space="preserve">, </w:t>
            </w:r>
            <w:r w:rsidR="00A20148" w:rsidRPr="00557F17">
              <w:rPr>
                <w:sz w:val="24"/>
                <w:szCs w:val="24"/>
                <w:vertAlign w:val="superscript"/>
              </w:rPr>
              <w:t>идентификационные признаки продукции: марка, тип, модель, артикул</w:t>
            </w:r>
            <w:r w:rsidR="00A20148">
              <w:rPr>
                <w:sz w:val="24"/>
                <w:szCs w:val="24"/>
                <w:vertAlign w:val="superscript"/>
              </w:rPr>
              <w:t>)</w:t>
            </w:r>
          </w:p>
        </w:tc>
      </w:tr>
      <w:tr w:rsidR="0012308C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923" w:type="dxa"/>
            <w:gridSpan w:val="20"/>
            <w:shd w:val="clear" w:color="auto" w:fill="auto"/>
          </w:tcPr>
          <w:p w:rsidR="0012308C" w:rsidRPr="004A171B" w:rsidRDefault="0012308C" w:rsidP="009671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4A171B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923" w:type="dxa"/>
            <w:gridSpan w:val="20"/>
            <w:shd w:val="clear" w:color="auto" w:fill="auto"/>
          </w:tcPr>
          <w:p w:rsidR="004A171B" w:rsidRPr="004A171B" w:rsidRDefault="004A171B" w:rsidP="004A17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E072F4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2112" w:type="dxa"/>
            <w:gridSpan w:val="7"/>
            <w:shd w:val="clear" w:color="auto" w:fill="auto"/>
          </w:tcPr>
          <w:p w:rsidR="00E072F4" w:rsidRPr="00557F17" w:rsidRDefault="00E072F4" w:rsidP="002E5489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код ТН ВЭД ТС</w:t>
            </w:r>
          </w:p>
        </w:tc>
        <w:tc>
          <w:tcPr>
            <w:tcW w:w="2918" w:type="dxa"/>
            <w:gridSpan w:val="9"/>
            <w:shd w:val="clear" w:color="auto" w:fill="auto"/>
          </w:tcPr>
          <w:p w:rsidR="00E072F4" w:rsidRPr="00E65764" w:rsidRDefault="00E65764" w:rsidP="002E5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</w:tc>
        <w:tc>
          <w:tcPr>
            <w:tcW w:w="1872" w:type="dxa"/>
            <w:gridSpan w:val="2"/>
            <w:shd w:val="clear" w:color="auto" w:fill="auto"/>
          </w:tcPr>
          <w:p w:rsidR="00E072F4" w:rsidRPr="00557F17" w:rsidRDefault="00E072F4" w:rsidP="002E5489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код ОКП РБ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E072F4" w:rsidRPr="00EC6D7E" w:rsidRDefault="00EC6D7E" w:rsidP="002E5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</w:tr>
      <w:tr w:rsidR="00E072F4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2112" w:type="dxa"/>
            <w:gridSpan w:val="7"/>
            <w:shd w:val="clear" w:color="auto" w:fill="auto"/>
            <w:vAlign w:val="bottom"/>
          </w:tcPr>
          <w:p w:rsidR="00E072F4" w:rsidRPr="00557F17" w:rsidRDefault="00E072F4" w:rsidP="002E5489">
            <w:pPr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</w:rPr>
              <w:t>изготовленная</w:t>
            </w:r>
          </w:p>
        </w:tc>
        <w:tc>
          <w:tcPr>
            <w:tcW w:w="7811" w:type="dxa"/>
            <w:gridSpan w:val="13"/>
            <w:shd w:val="clear" w:color="auto" w:fill="auto"/>
            <w:vAlign w:val="bottom"/>
          </w:tcPr>
          <w:p w:rsidR="00E072F4" w:rsidRPr="00E943A0" w:rsidRDefault="00E943A0" w:rsidP="00E94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</w:t>
            </w:r>
          </w:p>
        </w:tc>
      </w:tr>
      <w:tr w:rsidR="00E072F4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923" w:type="dxa"/>
            <w:gridSpan w:val="20"/>
            <w:shd w:val="clear" w:color="auto" w:fill="auto"/>
          </w:tcPr>
          <w:p w:rsidR="00E072F4" w:rsidRPr="00557F17" w:rsidRDefault="00E072F4" w:rsidP="002E5489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  <w:vertAlign w:val="superscript"/>
              </w:rPr>
              <w:t>(наименование изготовителя)</w:t>
            </w:r>
          </w:p>
        </w:tc>
      </w:tr>
      <w:tr w:rsidR="00E072F4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058" w:type="dxa"/>
            <w:gridSpan w:val="4"/>
            <w:shd w:val="clear" w:color="auto" w:fill="auto"/>
          </w:tcPr>
          <w:p w:rsidR="00E072F4" w:rsidRPr="00557F17" w:rsidRDefault="00E072F4" w:rsidP="002E5489">
            <w:pPr>
              <w:jc w:val="both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адрес</w:t>
            </w:r>
          </w:p>
        </w:tc>
        <w:tc>
          <w:tcPr>
            <w:tcW w:w="8865" w:type="dxa"/>
            <w:gridSpan w:val="16"/>
            <w:shd w:val="clear" w:color="auto" w:fill="auto"/>
          </w:tcPr>
          <w:p w:rsidR="00E072F4" w:rsidRPr="00E943A0" w:rsidRDefault="00E943A0" w:rsidP="00E943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DC2E03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923" w:type="dxa"/>
            <w:gridSpan w:val="20"/>
            <w:shd w:val="clear" w:color="auto" w:fill="auto"/>
          </w:tcPr>
          <w:p w:rsidR="00DC2E03" w:rsidRDefault="00DC2E03" w:rsidP="00DC2E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E072F4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701" w:type="dxa"/>
            <w:gridSpan w:val="5"/>
            <w:shd w:val="clear" w:color="auto" w:fill="auto"/>
            <w:vAlign w:val="bottom"/>
          </w:tcPr>
          <w:p w:rsidR="00E072F4" w:rsidRPr="00557F17" w:rsidRDefault="00E072F4" w:rsidP="002E5489">
            <w:pPr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выпускается</w:t>
            </w:r>
          </w:p>
        </w:tc>
        <w:tc>
          <w:tcPr>
            <w:tcW w:w="8222" w:type="dxa"/>
            <w:gridSpan w:val="15"/>
            <w:shd w:val="clear" w:color="auto" w:fill="auto"/>
            <w:vAlign w:val="bottom"/>
          </w:tcPr>
          <w:p w:rsidR="00E072F4" w:rsidRPr="00AA2E49" w:rsidRDefault="00AA2E49" w:rsidP="002E54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  <w:tr w:rsidR="006D56E1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701" w:type="dxa"/>
            <w:gridSpan w:val="5"/>
            <w:shd w:val="clear" w:color="auto" w:fill="auto"/>
          </w:tcPr>
          <w:p w:rsidR="006D56E1" w:rsidRPr="00557F17" w:rsidRDefault="006D56E1" w:rsidP="006D56E1">
            <w:pPr>
              <w:ind w:firstLine="4142"/>
              <w:rPr>
                <w:sz w:val="24"/>
                <w:szCs w:val="24"/>
              </w:rPr>
            </w:pPr>
          </w:p>
        </w:tc>
        <w:tc>
          <w:tcPr>
            <w:tcW w:w="8222" w:type="dxa"/>
            <w:gridSpan w:val="15"/>
            <w:shd w:val="clear" w:color="auto" w:fill="auto"/>
          </w:tcPr>
          <w:p w:rsidR="006D56E1" w:rsidRPr="00557F17" w:rsidRDefault="006D56E1" w:rsidP="006D56E1">
            <w:pPr>
              <w:jc w:val="center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  <w:vertAlign w:val="superscript"/>
              </w:rPr>
              <w:t>(серийно, партия, единичное изделие)</w:t>
            </w:r>
          </w:p>
        </w:tc>
      </w:tr>
      <w:tr w:rsidR="006D56E1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4222" w:type="dxa"/>
            <w:gridSpan w:val="14"/>
            <w:shd w:val="clear" w:color="auto" w:fill="auto"/>
          </w:tcPr>
          <w:p w:rsidR="006D56E1" w:rsidRPr="00557F17" w:rsidRDefault="006D56E1" w:rsidP="006D56E1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товаросопроводительный документ</w:t>
            </w:r>
          </w:p>
        </w:tc>
        <w:tc>
          <w:tcPr>
            <w:tcW w:w="5701" w:type="dxa"/>
            <w:gridSpan w:val="6"/>
            <w:shd w:val="clear" w:color="auto" w:fill="auto"/>
          </w:tcPr>
          <w:p w:rsidR="006D56E1" w:rsidRPr="00EC6D7E" w:rsidRDefault="00EC6D7E" w:rsidP="00EC6D7E">
            <w:pPr>
              <w:jc w:val="center"/>
              <w:rPr>
                <w:sz w:val="24"/>
                <w:szCs w:val="24"/>
              </w:rPr>
            </w:pPr>
            <w:r w:rsidRPr="00EC6D7E">
              <w:rPr>
                <w:sz w:val="24"/>
                <w:szCs w:val="24"/>
              </w:rPr>
              <w:t>_____________________________________________</w:t>
            </w:r>
          </w:p>
        </w:tc>
      </w:tr>
      <w:tr w:rsidR="00DF54DD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923" w:type="dxa"/>
            <w:gridSpan w:val="20"/>
            <w:shd w:val="clear" w:color="auto" w:fill="auto"/>
          </w:tcPr>
          <w:p w:rsidR="00DF54DD" w:rsidRPr="00EC6D7E" w:rsidRDefault="00DF54DD" w:rsidP="00DF54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6D56E1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736" w:type="dxa"/>
            <w:gridSpan w:val="2"/>
            <w:shd w:val="clear" w:color="auto" w:fill="auto"/>
            <w:vAlign w:val="bottom"/>
          </w:tcPr>
          <w:p w:rsidR="006D56E1" w:rsidRPr="00557F17" w:rsidRDefault="006D56E1" w:rsidP="006D56E1">
            <w:pPr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</w:rPr>
              <w:t>по</w:t>
            </w:r>
          </w:p>
        </w:tc>
        <w:tc>
          <w:tcPr>
            <w:tcW w:w="9187" w:type="dxa"/>
            <w:gridSpan w:val="18"/>
            <w:shd w:val="clear" w:color="auto" w:fill="auto"/>
            <w:vAlign w:val="bottom"/>
          </w:tcPr>
          <w:p w:rsidR="006D56E1" w:rsidRPr="00AA2E49" w:rsidRDefault="00AA2E49" w:rsidP="006D5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D56E1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923" w:type="dxa"/>
            <w:gridSpan w:val="20"/>
            <w:shd w:val="clear" w:color="auto" w:fill="auto"/>
          </w:tcPr>
          <w:p w:rsidR="006D56E1" w:rsidRPr="00557F17" w:rsidRDefault="006D56E1" w:rsidP="006D56E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  <w:vertAlign w:val="superscript"/>
              </w:rPr>
              <w:t>(обозначение ТНПА)</w:t>
            </w:r>
          </w:p>
        </w:tc>
      </w:tr>
      <w:tr w:rsidR="006D56E1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3119" w:type="dxa"/>
            <w:gridSpan w:val="12"/>
            <w:shd w:val="clear" w:color="auto" w:fill="auto"/>
          </w:tcPr>
          <w:p w:rsidR="006D56E1" w:rsidRPr="00557F17" w:rsidRDefault="006D56E1" w:rsidP="006D56E1">
            <w:pPr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6804" w:type="dxa"/>
            <w:gridSpan w:val="8"/>
            <w:shd w:val="clear" w:color="auto" w:fill="auto"/>
          </w:tcPr>
          <w:p w:rsidR="006D56E1" w:rsidRPr="00AA2E49" w:rsidRDefault="00AA2E49" w:rsidP="000B7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</w:t>
            </w:r>
          </w:p>
        </w:tc>
      </w:tr>
      <w:tr w:rsidR="006D56E1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3119" w:type="dxa"/>
            <w:gridSpan w:val="12"/>
            <w:shd w:val="clear" w:color="auto" w:fill="auto"/>
          </w:tcPr>
          <w:p w:rsidR="006D56E1" w:rsidRPr="00557F17" w:rsidRDefault="006D56E1" w:rsidP="006D56E1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6804" w:type="dxa"/>
            <w:gridSpan w:val="8"/>
            <w:shd w:val="clear" w:color="auto" w:fill="auto"/>
          </w:tcPr>
          <w:p w:rsidR="006D56E1" w:rsidRPr="00557F17" w:rsidRDefault="006D56E1" w:rsidP="006D56E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  <w:vertAlign w:val="superscript"/>
              </w:rPr>
              <w:t>(обозначение ТНПА)</w:t>
            </w:r>
          </w:p>
        </w:tc>
      </w:tr>
      <w:tr w:rsidR="006D56E1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2112" w:type="dxa"/>
            <w:gridSpan w:val="7"/>
            <w:shd w:val="clear" w:color="auto" w:fill="auto"/>
            <w:vAlign w:val="bottom"/>
          </w:tcPr>
          <w:p w:rsidR="006D56E1" w:rsidRPr="00557F17" w:rsidRDefault="006D56E1" w:rsidP="006D56E1">
            <w:pPr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</w:rPr>
              <w:t>прошу провести</w:t>
            </w:r>
          </w:p>
        </w:tc>
        <w:tc>
          <w:tcPr>
            <w:tcW w:w="513" w:type="dxa"/>
            <w:gridSpan w:val="2"/>
            <w:shd w:val="clear" w:color="auto" w:fill="auto"/>
            <w:vAlign w:val="bottom"/>
          </w:tcPr>
          <w:p w:rsidR="006D56E1" w:rsidRPr="00557F17" w:rsidRDefault="00184255" w:rsidP="006D56E1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д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дstchen1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803" w:type="dxa"/>
            <w:gridSpan w:val="6"/>
            <w:shd w:val="clear" w:color="auto" w:fill="auto"/>
            <w:vAlign w:val="bottom"/>
          </w:tcPr>
          <w:p w:rsidR="006D56E1" w:rsidRPr="00D61204" w:rsidRDefault="006D56E1" w:rsidP="006D56E1">
            <w:pPr>
              <w:rPr>
                <w:sz w:val="24"/>
                <w:szCs w:val="24"/>
                <w:vertAlign w:val="superscript"/>
              </w:rPr>
            </w:pPr>
            <w:r w:rsidRPr="00D61204">
              <w:rPr>
                <w:sz w:val="24"/>
                <w:szCs w:val="24"/>
              </w:rPr>
              <w:t>обязательную</w:t>
            </w:r>
          </w:p>
        </w:tc>
        <w:tc>
          <w:tcPr>
            <w:tcW w:w="675" w:type="dxa"/>
            <w:gridSpan w:val="2"/>
            <w:shd w:val="clear" w:color="auto" w:fill="auto"/>
            <w:vAlign w:val="bottom"/>
          </w:tcPr>
          <w:p w:rsidR="006D56E1" w:rsidRPr="00557F17" w:rsidRDefault="006D56E1" w:rsidP="006D56E1">
            <w:pPr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F17">
              <w:rPr>
                <w:sz w:val="24"/>
                <w:szCs w:val="24"/>
              </w:rPr>
              <w:instrText xml:space="preserve"> FORMCHECKBOX </w:instrText>
            </w:r>
            <w:r w:rsidR="00EB1F66">
              <w:rPr>
                <w:sz w:val="24"/>
                <w:szCs w:val="24"/>
              </w:rPr>
            </w:r>
            <w:r w:rsidR="00EB1F66">
              <w:rPr>
                <w:sz w:val="24"/>
                <w:szCs w:val="24"/>
              </w:rPr>
              <w:fldChar w:fldCharType="separate"/>
            </w:r>
            <w:r w:rsidRPr="00557F17">
              <w:rPr>
                <w:sz w:val="24"/>
                <w:szCs w:val="24"/>
              </w:rPr>
              <w:fldChar w:fldCharType="end"/>
            </w:r>
          </w:p>
        </w:tc>
        <w:tc>
          <w:tcPr>
            <w:tcW w:w="4820" w:type="dxa"/>
            <w:gridSpan w:val="3"/>
            <w:shd w:val="clear" w:color="auto" w:fill="auto"/>
            <w:vAlign w:val="bottom"/>
          </w:tcPr>
          <w:p w:rsidR="006D56E1" w:rsidRPr="00D61204" w:rsidRDefault="006D56E1" w:rsidP="006D56E1">
            <w:pPr>
              <w:rPr>
                <w:sz w:val="24"/>
                <w:szCs w:val="24"/>
              </w:rPr>
            </w:pPr>
            <w:r w:rsidRPr="00D61204">
              <w:rPr>
                <w:sz w:val="24"/>
                <w:szCs w:val="24"/>
              </w:rPr>
              <w:t>добровольную</w:t>
            </w:r>
          </w:p>
        </w:tc>
      </w:tr>
      <w:tr w:rsidR="006D56E1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3080" w:type="dxa"/>
            <w:gridSpan w:val="11"/>
            <w:shd w:val="clear" w:color="auto" w:fill="auto"/>
            <w:vAlign w:val="bottom"/>
          </w:tcPr>
          <w:p w:rsidR="006D56E1" w:rsidRPr="00557F17" w:rsidRDefault="006D56E1" w:rsidP="006D56E1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сертификацию по схеме</w:t>
            </w:r>
          </w:p>
        </w:tc>
        <w:tc>
          <w:tcPr>
            <w:tcW w:w="6843" w:type="dxa"/>
            <w:gridSpan w:val="9"/>
            <w:shd w:val="clear" w:color="auto" w:fill="auto"/>
            <w:vAlign w:val="bottom"/>
          </w:tcPr>
          <w:p w:rsidR="006D56E1" w:rsidRPr="00184255" w:rsidRDefault="00184255" w:rsidP="006D5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</w:t>
            </w:r>
          </w:p>
        </w:tc>
      </w:tr>
      <w:tr w:rsidR="006D56E1" w:rsidRPr="00557F17" w:rsidTr="006D6439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3080" w:type="dxa"/>
            <w:gridSpan w:val="11"/>
            <w:shd w:val="clear" w:color="auto" w:fill="auto"/>
          </w:tcPr>
          <w:p w:rsidR="006D56E1" w:rsidRPr="00557F17" w:rsidRDefault="006D56E1" w:rsidP="006D56E1">
            <w:pPr>
              <w:rPr>
                <w:sz w:val="24"/>
                <w:szCs w:val="24"/>
              </w:rPr>
            </w:pPr>
          </w:p>
        </w:tc>
        <w:tc>
          <w:tcPr>
            <w:tcW w:w="6843" w:type="dxa"/>
            <w:gridSpan w:val="9"/>
            <w:shd w:val="clear" w:color="auto" w:fill="auto"/>
          </w:tcPr>
          <w:p w:rsidR="006D56E1" w:rsidRPr="00557F17" w:rsidRDefault="006D56E1" w:rsidP="006D56E1">
            <w:pPr>
              <w:jc w:val="center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  <w:vertAlign w:val="superscript"/>
              </w:rPr>
              <w:t>(номер схемы сертификации)</w:t>
            </w:r>
          </w:p>
        </w:tc>
      </w:tr>
    </w:tbl>
    <w:p w:rsidR="00E072F4" w:rsidRDefault="00E072F4" w:rsidP="002E5489">
      <w:pPr>
        <w:ind w:right="101"/>
        <w:jc w:val="both"/>
        <w:rPr>
          <w:sz w:val="24"/>
          <w:szCs w:val="24"/>
        </w:rPr>
      </w:pPr>
      <w:r w:rsidRPr="00557F17">
        <w:rPr>
          <w:sz w:val="24"/>
          <w:szCs w:val="24"/>
        </w:rPr>
        <w:t>и при положительных результатах сертификации, в том числе предоставления в адрес органа по сертификации всех документов, предусмотренных Постановлением Совета Министров Республики Беларусь №548 от 24.09.2021, выдать сертификат соответствия.</w:t>
      </w:r>
    </w:p>
    <w:p w:rsidR="008A135D" w:rsidRPr="00557F17" w:rsidRDefault="008A135D" w:rsidP="002E5489">
      <w:pPr>
        <w:ind w:right="101"/>
        <w:jc w:val="both"/>
        <w:rPr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26"/>
        <w:gridCol w:w="1307"/>
        <w:gridCol w:w="2700"/>
        <w:gridCol w:w="540"/>
        <w:gridCol w:w="839"/>
        <w:gridCol w:w="1106"/>
        <w:gridCol w:w="1304"/>
        <w:gridCol w:w="425"/>
        <w:gridCol w:w="992"/>
        <w:gridCol w:w="284"/>
      </w:tblGrid>
      <w:tr w:rsidR="0010014B" w:rsidRPr="00557F17" w:rsidTr="00BD3423">
        <w:trPr>
          <w:trHeight w:val="120"/>
        </w:trPr>
        <w:tc>
          <w:tcPr>
            <w:tcW w:w="426" w:type="dxa"/>
            <w:shd w:val="clear" w:color="auto" w:fill="auto"/>
            <w:vAlign w:val="bottom"/>
          </w:tcPr>
          <w:p w:rsidR="0010014B" w:rsidRPr="00557F17" w:rsidRDefault="0010014B" w:rsidP="0010014B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2.</w:t>
            </w:r>
          </w:p>
        </w:tc>
        <w:tc>
          <w:tcPr>
            <w:tcW w:w="9497" w:type="dxa"/>
            <w:gridSpan w:val="9"/>
            <w:shd w:val="clear" w:color="auto" w:fill="auto"/>
            <w:vAlign w:val="bottom"/>
          </w:tcPr>
          <w:p w:rsidR="0010014B" w:rsidRPr="00557F17" w:rsidRDefault="0010014B" w:rsidP="002E5489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Обязуюсь:</w:t>
            </w:r>
          </w:p>
        </w:tc>
      </w:tr>
      <w:tr w:rsidR="00E072F4" w:rsidRPr="00557F17" w:rsidTr="00BD3423">
        <w:tc>
          <w:tcPr>
            <w:tcW w:w="9923" w:type="dxa"/>
            <w:gridSpan w:val="10"/>
            <w:shd w:val="clear" w:color="auto" w:fill="auto"/>
          </w:tcPr>
          <w:p w:rsidR="00E072F4" w:rsidRPr="00557F17" w:rsidRDefault="00E072F4" w:rsidP="002E5489">
            <w:pPr>
              <w:jc w:val="both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- выполнять все условия сертификации;</w:t>
            </w:r>
          </w:p>
        </w:tc>
      </w:tr>
      <w:tr w:rsidR="00E072F4" w:rsidRPr="00557F17" w:rsidTr="00BD3423">
        <w:tc>
          <w:tcPr>
            <w:tcW w:w="9923" w:type="dxa"/>
            <w:gridSpan w:val="10"/>
            <w:shd w:val="clear" w:color="auto" w:fill="auto"/>
          </w:tcPr>
          <w:p w:rsidR="00E072F4" w:rsidRPr="00557F17" w:rsidRDefault="00E072F4" w:rsidP="002E5489">
            <w:pPr>
              <w:jc w:val="both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- обеспечивать соответствие сертифицированной продукции требованиям ТНПА, указанным в сертификате соответствия;</w:t>
            </w:r>
          </w:p>
        </w:tc>
      </w:tr>
      <w:tr w:rsidR="00E072F4" w:rsidRPr="00557F17" w:rsidTr="00BD3423">
        <w:tc>
          <w:tcPr>
            <w:tcW w:w="9923" w:type="dxa"/>
            <w:gridSpan w:val="10"/>
            <w:shd w:val="clear" w:color="auto" w:fill="auto"/>
          </w:tcPr>
          <w:p w:rsidR="008A135D" w:rsidRPr="00557F17" w:rsidRDefault="00E072F4" w:rsidP="008A135D">
            <w:pPr>
              <w:jc w:val="both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- оплатить все расходы по проведению сертификации.</w:t>
            </w:r>
          </w:p>
        </w:tc>
      </w:tr>
      <w:tr w:rsidR="00E072F4" w:rsidRPr="00557F17" w:rsidTr="00BD3423">
        <w:tc>
          <w:tcPr>
            <w:tcW w:w="1733" w:type="dxa"/>
            <w:gridSpan w:val="2"/>
            <w:shd w:val="clear" w:color="auto" w:fill="auto"/>
          </w:tcPr>
          <w:p w:rsidR="00E072F4" w:rsidRPr="00557F17" w:rsidRDefault="00DA2B6A" w:rsidP="002E5489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Приложение:</w:t>
            </w:r>
          </w:p>
        </w:tc>
        <w:tc>
          <w:tcPr>
            <w:tcW w:w="8190" w:type="dxa"/>
            <w:gridSpan w:val="8"/>
            <w:shd w:val="clear" w:color="auto" w:fill="auto"/>
          </w:tcPr>
          <w:p w:rsidR="00E072F4" w:rsidRPr="005B0F46" w:rsidRDefault="005B0F46" w:rsidP="008836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</w:tc>
      </w:tr>
      <w:tr w:rsidR="008836D5" w:rsidRPr="00557F17" w:rsidTr="00BD3423">
        <w:tc>
          <w:tcPr>
            <w:tcW w:w="9923" w:type="dxa"/>
            <w:gridSpan w:val="10"/>
            <w:shd w:val="clear" w:color="auto" w:fill="auto"/>
          </w:tcPr>
          <w:p w:rsidR="008836D5" w:rsidRPr="005B0F46" w:rsidRDefault="005B0F46" w:rsidP="002E5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8836D5" w:rsidRPr="00557F17" w:rsidTr="00BD3423">
        <w:tc>
          <w:tcPr>
            <w:tcW w:w="9923" w:type="dxa"/>
            <w:gridSpan w:val="10"/>
            <w:shd w:val="clear" w:color="auto" w:fill="auto"/>
          </w:tcPr>
          <w:p w:rsidR="008836D5" w:rsidRPr="005B0F46" w:rsidRDefault="005B0F46" w:rsidP="002E5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E072F4" w:rsidRPr="00557F17" w:rsidTr="00BD3423">
        <w:tc>
          <w:tcPr>
            <w:tcW w:w="4973" w:type="dxa"/>
            <w:gridSpan w:val="4"/>
            <w:shd w:val="clear" w:color="auto" w:fill="auto"/>
          </w:tcPr>
          <w:p w:rsidR="00E072F4" w:rsidRPr="00557F17" w:rsidRDefault="00E072F4" w:rsidP="002E5489">
            <w:pPr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Предложения по выбору типового представителя</w:t>
            </w:r>
          </w:p>
        </w:tc>
        <w:tc>
          <w:tcPr>
            <w:tcW w:w="4950" w:type="dxa"/>
            <w:gridSpan w:val="6"/>
            <w:shd w:val="clear" w:color="auto" w:fill="auto"/>
            <w:vAlign w:val="bottom"/>
          </w:tcPr>
          <w:p w:rsidR="00E072F4" w:rsidRPr="00557F17" w:rsidRDefault="00E83FF2" w:rsidP="00E83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</w:tc>
      </w:tr>
      <w:tr w:rsidR="00E072F4" w:rsidRPr="00557F17" w:rsidTr="00BD3423">
        <w:tc>
          <w:tcPr>
            <w:tcW w:w="4973" w:type="dxa"/>
            <w:gridSpan w:val="4"/>
            <w:shd w:val="clear" w:color="auto" w:fill="auto"/>
          </w:tcPr>
          <w:p w:rsidR="00E072F4" w:rsidRPr="00557F17" w:rsidRDefault="00E072F4" w:rsidP="002E5489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lastRenderedPageBreak/>
              <w:t>Просим учесть результаты испытаний продукции</w:t>
            </w:r>
          </w:p>
        </w:tc>
        <w:tc>
          <w:tcPr>
            <w:tcW w:w="4950" w:type="dxa"/>
            <w:gridSpan w:val="6"/>
            <w:shd w:val="clear" w:color="auto" w:fill="auto"/>
            <w:vAlign w:val="bottom"/>
          </w:tcPr>
          <w:p w:rsidR="00E072F4" w:rsidRPr="00557F17" w:rsidRDefault="00E83FF2" w:rsidP="00E83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</w:tc>
      </w:tr>
      <w:tr w:rsidR="00E072F4" w:rsidRPr="00557F17" w:rsidTr="00BD3423">
        <w:trPr>
          <w:trHeight w:val="134"/>
        </w:trPr>
        <w:tc>
          <w:tcPr>
            <w:tcW w:w="4973" w:type="dxa"/>
            <w:gridSpan w:val="4"/>
            <w:shd w:val="clear" w:color="auto" w:fill="auto"/>
          </w:tcPr>
          <w:p w:rsidR="00E072F4" w:rsidRPr="00557F17" w:rsidRDefault="00E072F4" w:rsidP="002E54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50" w:type="dxa"/>
            <w:gridSpan w:val="6"/>
            <w:shd w:val="clear" w:color="auto" w:fill="auto"/>
          </w:tcPr>
          <w:p w:rsidR="00E072F4" w:rsidRPr="00557F17" w:rsidRDefault="00E072F4" w:rsidP="00222FE8">
            <w:pPr>
              <w:jc w:val="center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  <w:vertAlign w:val="superscript"/>
              </w:rPr>
              <w:t>идентификационные признаки продукции,</w:t>
            </w:r>
          </w:p>
        </w:tc>
      </w:tr>
      <w:tr w:rsidR="004A77A9" w:rsidRPr="00557F17" w:rsidTr="00BD3423">
        <w:trPr>
          <w:trHeight w:val="134"/>
        </w:trPr>
        <w:tc>
          <w:tcPr>
            <w:tcW w:w="9923" w:type="dxa"/>
            <w:gridSpan w:val="10"/>
            <w:shd w:val="clear" w:color="auto" w:fill="auto"/>
          </w:tcPr>
          <w:p w:rsidR="004A77A9" w:rsidRPr="00E83FF2" w:rsidRDefault="00E83FF2" w:rsidP="00E83F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E072F4" w:rsidRPr="00557F17" w:rsidTr="00BD3423">
        <w:tc>
          <w:tcPr>
            <w:tcW w:w="9923" w:type="dxa"/>
            <w:gridSpan w:val="10"/>
            <w:shd w:val="clear" w:color="auto" w:fill="auto"/>
          </w:tcPr>
          <w:p w:rsidR="00E072F4" w:rsidRPr="00557F17" w:rsidRDefault="00E072F4" w:rsidP="004A77A9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  <w:vertAlign w:val="superscript"/>
              </w:rPr>
              <w:t>№ протокола испытаний, сведения об испытательной лаборатории, проводившей испытания  (заполняется при необходимости)</w:t>
            </w:r>
          </w:p>
        </w:tc>
      </w:tr>
      <w:tr w:rsidR="00670353" w:rsidRPr="00557F17" w:rsidTr="00BD3423">
        <w:tc>
          <w:tcPr>
            <w:tcW w:w="4433" w:type="dxa"/>
            <w:gridSpan w:val="3"/>
            <w:vMerge w:val="restart"/>
            <w:shd w:val="clear" w:color="auto" w:fill="auto"/>
          </w:tcPr>
          <w:p w:rsidR="00670353" w:rsidRPr="00557F17" w:rsidRDefault="00670353" w:rsidP="00670353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Руководитель организации (уполномоченный заместитель руководителя) или индивидуальный предприниматель</w:t>
            </w:r>
          </w:p>
        </w:tc>
        <w:tc>
          <w:tcPr>
            <w:tcW w:w="2485" w:type="dxa"/>
            <w:gridSpan w:val="3"/>
            <w:shd w:val="clear" w:color="auto" w:fill="auto"/>
          </w:tcPr>
          <w:p w:rsidR="00670353" w:rsidRPr="00670353" w:rsidRDefault="00670353" w:rsidP="00670353">
            <w:pPr>
              <w:tabs>
                <w:tab w:val="left" w:pos="469"/>
              </w:tabs>
              <w:rPr>
                <w:sz w:val="24"/>
                <w:szCs w:val="24"/>
              </w:rPr>
            </w:pPr>
          </w:p>
          <w:p w:rsidR="00670353" w:rsidRPr="00670353" w:rsidRDefault="00670353" w:rsidP="00670353">
            <w:pPr>
              <w:tabs>
                <w:tab w:val="left" w:pos="469"/>
              </w:tabs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__________________</w:t>
            </w:r>
          </w:p>
        </w:tc>
        <w:tc>
          <w:tcPr>
            <w:tcW w:w="3005" w:type="dxa"/>
            <w:gridSpan w:val="4"/>
            <w:shd w:val="clear" w:color="auto" w:fill="auto"/>
            <w:vAlign w:val="bottom"/>
          </w:tcPr>
          <w:p w:rsidR="00670353" w:rsidRPr="00557F17" w:rsidRDefault="00670353" w:rsidP="006703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</w:tr>
      <w:tr w:rsidR="00670353" w:rsidRPr="00557F17" w:rsidTr="00BD3423">
        <w:tc>
          <w:tcPr>
            <w:tcW w:w="4433" w:type="dxa"/>
            <w:gridSpan w:val="3"/>
            <w:vMerge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005" w:type="dxa"/>
            <w:gridSpan w:val="4"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  <w:tr w:rsidR="00670353" w:rsidRPr="00557F17" w:rsidTr="00BD3423">
        <w:trPr>
          <w:trHeight w:val="240"/>
        </w:trPr>
        <w:tc>
          <w:tcPr>
            <w:tcW w:w="4433" w:type="dxa"/>
            <w:gridSpan w:val="3"/>
            <w:vMerge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shd w:val="clear" w:color="auto" w:fill="auto"/>
          </w:tcPr>
          <w:p w:rsidR="00670353" w:rsidRPr="00557F17" w:rsidRDefault="00670353" w:rsidP="00670353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«_______»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__________________</w:t>
            </w:r>
          </w:p>
        </w:tc>
        <w:tc>
          <w:tcPr>
            <w:tcW w:w="425" w:type="dxa"/>
            <w:shd w:val="clear" w:color="auto" w:fill="auto"/>
          </w:tcPr>
          <w:p w:rsidR="00670353" w:rsidRPr="00557F17" w:rsidRDefault="00670353" w:rsidP="00670353">
            <w:pPr>
              <w:ind w:left="-68"/>
              <w:jc w:val="right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70353" w:rsidRPr="00557F17" w:rsidRDefault="00670353" w:rsidP="00670353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______</w:t>
            </w:r>
          </w:p>
        </w:tc>
        <w:tc>
          <w:tcPr>
            <w:tcW w:w="284" w:type="dxa"/>
            <w:shd w:val="clear" w:color="auto" w:fill="auto"/>
          </w:tcPr>
          <w:p w:rsidR="00670353" w:rsidRPr="00557F17" w:rsidRDefault="00670353" w:rsidP="00670353">
            <w:pPr>
              <w:ind w:hanging="108"/>
              <w:rPr>
                <w:b/>
                <w:sz w:val="24"/>
                <w:szCs w:val="24"/>
                <w:lang w:val="en-US"/>
              </w:rPr>
            </w:pPr>
            <w:r w:rsidRPr="00557F17">
              <w:rPr>
                <w:sz w:val="24"/>
                <w:szCs w:val="24"/>
              </w:rPr>
              <w:t>г.</w:t>
            </w:r>
          </w:p>
        </w:tc>
      </w:tr>
      <w:tr w:rsidR="00670353" w:rsidRPr="00557F17" w:rsidTr="00BD3423">
        <w:trPr>
          <w:trHeight w:val="285"/>
        </w:trPr>
        <w:tc>
          <w:tcPr>
            <w:tcW w:w="4433" w:type="dxa"/>
            <w:gridSpan w:val="3"/>
            <w:vMerge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  <w:gridSpan w:val="7"/>
            <w:shd w:val="clear" w:color="auto" w:fill="auto"/>
            <w:vAlign w:val="bottom"/>
          </w:tcPr>
          <w:p w:rsidR="00670353" w:rsidRPr="00557F17" w:rsidRDefault="00670353" w:rsidP="00670353">
            <w:pPr>
              <w:ind w:hanging="108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М.П.</w:t>
            </w:r>
          </w:p>
        </w:tc>
      </w:tr>
      <w:tr w:rsidR="00670353" w:rsidRPr="00557F17" w:rsidTr="00BD3423">
        <w:tc>
          <w:tcPr>
            <w:tcW w:w="4433" w:type="dxa"/>
            <w:gridSpan w:val="3"/>
            <w:vMerge w:val="restart"/>
            <w:shd w:val="clear" w:color="auto" w:fill="auto"/>
          </w:tcPr>
          <w:p w:rsidR="00670353" w:rsidRPr="00557F17" w:rsidRDefault="00670353" w:rsidP="00670353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85" w:type="dxa"/>
            <w:gridSpan w:val="3"/>
            <w:shd w:val="clear" w:color="auto" w:fill="auto"/>
          </w:tcPr>
          <w:p w:rsidR="00670353" w:rsidRPr="00670353" w:rsidRDefault="00670353" w:rsidP="00670353">
            <w:pPr>
              <w:tabs>
                <w:tab w:val="left" w:pos="469"/>
              </w:tabs>
              <w:rPr>
                <w:sz w:val="24"/>
                <w:szCs w:val="24"/>
              </w:rPr>
            </w:pPr>
          </w:p>
          <w:p w:rsidR="00670353" w:rsidRPr="00670353" w:rsidRDefault="00670353" w:rsidP="00670353">
            <w:pPr>
              <w:tabs>
                <w:tab w:val="left" w:pos="469"/>
              </w:tabs>
              <w:rPr>
                <w:sz w:val="24"/>
                <w:szCs w:val="24"/>
              </w:rPr>
            </w:pPr>
            <w:r w:rsidRPr="00670353">
              <w:rPr>
                <w:sz w:val="24"/>
                <w:szCs w:val="24"/>
              </w:rPr>
              <w:t>__________________</w:t>
            </w:r>
          </w:p>
        </w:tc>
        <w:tc>
          <w:tcPr>
            <w:tcW w:w="3005" w:type="dxa"/>
            <w:gridSpan w:val="4"/>
            <w:shd w:val="clear" w:color="auto" w:fill="auto"/>
            <w:vAlign w:val="bottom"/>
          </w:tcPr>
          <w:p w:rsidR="00670353" w:rsidRPr="00557F17" w:rsidRDefault="00670353" w:rsidP="006703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</w:p>
        </w:tc>
      </w:tr>
      <w:tr w:rsidR="00670353" w:rsidRPr="00557F17" w:rsidTr="00BD3423">
        <w:tc>
          <w:tcPr>
            <w:tcW w:w="4433" w:type="dxa"/>
            <w:gridSpan w:val="3"/>
            <w:vMerge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005" w:type="dxa"/>
            <w:gridSpan w:val="4"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  <w:tr w:rsidR="00670353" w:rsidRPr="00557F17" w:rsidTr="00BD3423">
        <w:trPr>
          <w:trHeight w:val="240"/>
        </w:trPr>
        <w:tc>
          <w:tcPr>
            <w:tcW w:w="4433" w:type="dxa"/>
            <w:gridSpan w:val="3"/>
            <w:vMerge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shd w:val="clear" w:color="auto" w:fill="auto"/>
          </w:tcPr>
          <w:p w:rsidR="00670353" w:rsidRPr="00557F17" w:rsidRDefault="00670353" w:rsidP="00670353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«_______»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__________________</w:t>
            </w:r>
          </w:p>
        </w:tc>
        <w:tc>
          <w:tcPr>
            <w:tcW w:w="425" w:type="dxa"/>
            <w:shd w:val="clear" w:color="auto" w:fill="auto"/>
          </w:tcPr>
          <w:p w:rsidR="00670353" w:rsidRPr="00557F17" w:rsidRDefault="00670353" w:rsidP="00670353">
            <w:pPr>
              <w:ind w:left="-68"/>
              <w:jc w:val="right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70353" w:rsidRPr="00557F17" w:rsidRDefault="00670353" w:rsidP="00670353">
            <w:pPr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______</w:t>
            </w:r>
          </w:p>
        </w:tc>
        <w:tc>
          <w:tcPr>
            <w:tcW w:w="284" w:type="dxa"/>
            <w:shd w:val="clear" w:color="auto" w:fill="auto"/>
          </w:tcPr>
          <w:p w:rsidR="00670353" w:rsidRPr="00557F17" w:rsidRDefault="00670353" w:rsidP="00670353">
            <w:pPr>
              <w:ind w:hanging="108"/>
              <w:rPr>
                <w:b/>
                <w:sz w:val="24"/>
                <w:szCs w:val="24"/>
                <w:lang w:val="en-US"/>
              </w:rPr>
            </w:pPr>
            <w:r w:rsidRPr="00557F17">
              <w:rPr>
                <w:sz w:val="24"/>
                <w:szCs w:val="24"/>
              </w:rPr>
              <w:t>г.</w:t>
            </w:r>
          </w:p>
        </w:tc>
      </w:tr>
      <w:tr w:rsidR="00670353" w:rsidRPr="00557F17" w:rsidTr="00BD3423">
        <w:trPr>
          <w:trHeight w:val="281"/>
        </w:trPr>
        <w:tc>
          <w:tcPr>
            <w:tcW w:w="4433" w:type="dxa"/>
            <w:gridSpan w:val="3"/>
            <w:vMerge/>
            <w:shd w:val="clear" w:color="auto" w:fill="auto"/>
          </w:tcPr>
          <w:p w:rsidR="00670353" w:rsidRPr="00557F17" w:rsidRDefault="00670353" w:rsidP="00670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0" w:type="dxa"/>
            <w:gridSpan w:val="7"/>
            <w:shd w:val="clear" w:color="auto" w:fill="auto"/>
            <w:vAlign w:val="bottom"/>
          </w:tcPr>
          <w:p w:rsidR="00670353" w:rsidRPr="00557F17" w:rsidRDefault="00670353" w:rsidP="00670353">
            <w:pPr>
              <w:ind w:hanging="108"/>
              <w:rPr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М.П.</w:t>
            </w:r>
          </w:p>
        </w:tc>
      </w:tr>
    </w:tbl>
    <w:p w:rsidR="00E072F4" w:rsidRPr="00557F17" w:rsidRDefault="00E072F4" w:rsidP="002E5489">
      <w:pPr>
        <w:rPr>
          <w:sz w:val="24"/>
          <w:szCs w:val="24"/>
        </w:rPr>
      </w:pPr>
    </w:p>
    <w:tbl>
      <w:tblPr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761"/>
        <w:gridCol w:w="3902"/>
        <w:gridCol w:w="1134"/>
        <w:gridCol w:w="2126"/>
      </w:tblGrid>
      <w:tr w:rsidR="00E072F4" w:rsidRPr="00557F17" w:rsidTr="00E46D11">
        <w:trPr>
          <w:trHeight w:val="277"/>
        </w:trPr>
        <w:tc>
          <w:tcPr>
            <w:tcW w:w="2761" w:type="dxa"/>
            <w:shd w:val="clear" w:color="auto" w:fill="auto"/>
            <w:vAlign w:val="bottom"/>
          </w:tcPr>
          <w:p w:rsidR="00E072F4" w:rsidRPr="00557F17" w:rsidRDefault="00E072F4" w:rsidP="002E5489">
            <w:pPr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902" w:type="dxa"/>
            <w:shd w:val="clear" w:color="auto" w:fill="auto"/>
            <w:vAlign w:val="bottom"/>
          </w:tcPr>
          <w:p w:rsidR="00E072F4" w:rsidRPr="00557F17" w:rsidRDefault="00B36C04" w:rsidP="002E54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072F4" w:rsidRPr="00557F17" w:rsidRDefault="00E072F4" w:rsidP="002E5489">
            <w:pPr>
              <w:rPr>
                <w:b/>
                <w:sz w:val="24"/>
                <w:szCs w:val="24"/>
              </w:rPr>
            </w:pPr>
            <w:r w:rsidRPr="00557F17">
              <w:rPr>
                <w:sz w:val="24"/>
                <w:szCs w:val="24"/>
              </w:rPr>
              <w:t>телефон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072F4" w:rsidRPr="00557F17" w:rsidRDefault="00B36C04" w:rsidP="00B36C04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</w:tc>
      </w:tr>
      <w:tr w:rsidR="00E072F4" w:rsidRPr="00557F17" w:rsidTr="00E46D11">
        <w:trPr>
          <w:trHeight w:val="277"/>
        </w:trPr>
        <w:tc>
          <w:tcPr>
            <w:tcW w:w="2761" w:type="dxa"/>
            <w:shd w:val="clear" w:color="auto" w:fill="auto"/>
          </w:tcPr>
          <w:p w:rsidR="00E072F4" w:rsidRPr="00557F17" w:rsidRDefault="00E072F4" w:rsidP="002E54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2" w:type="dxa"/>
            <w:shd w:val="clear" w:color="auto" w:fill="auto"/>
          </w:tcPr>
          <w:p w:rsidR="00E072F4" w:rsidRPr="00557F17" w:rsidRDefault="00E072F4" w:rsidP="002E5489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557F17">
              <w:rPr>
                <w:sz w:val="24"/>
                <w:szCs w:val="24"/>
                <w:vertAlign w:val="superscript"/>
              </w:rPr>
              <w:t>Фамилия, имя, отчество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072F4" w:rsidRPr="00557F17" w:rsidRDefault="00E072F4" w:rsidP="002E548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072F4" w:rsidRPr="0028626E" w:rsidRDefault="00E072F4" w:rsidP="002E5489">
      <w:pPr>
        <w:rPr>
          <w:sz w:val="24"/>
          <w:szCs w:val="24"/>
          <w:vertAlign w:val="superscript"/>
        </w:rPr>
      </w:pPr>
      <w:r w:rsidRPr="0028626E">
        <w:rPr>
          <w:sz w:val="24"/>
          <w:szCs w:val="24"/>
          <w:vertAlign w:val="superscript"/>
        </w:rPr>
        <w:t>*(Пояснения смотри на обороте)</w:t>
      </w:r>
    </w:p>
    <w:p w:rsidR="00E072F4" w:rsidRPr="00D8045D" w:rsidRDefault="00E072F4" w:rsidP="002E5489">
      <w:pPr>
        <w:rPr>
          <w:sz w:val="24"/>
          <w:szCs w:val="24"/>
        </w:rPr>
      </w:pPr>
    </w:p>
    <w:p w:rsidR="00E072F4" w:rsidRPr="00C34F99" w:rsidRDefault="00E072F4" w:rsidP="002E5489">
      <w:pPr>
        <w:rPr>
          <w:bCs/>
          <w:sz w:val="24"/>
          <w:szCs w:val="24"/>
        </w:rPr>
      </w:pPr>
      <w:r w:rsidRPr="00C34F99">
        <w:rPr>
          <w:bCs/>
          <w:sz w:val="24"/>
          <w:szCs w:val="24"/>
        </w:rPr>
        <w:t>К заявке прилагаются:</w:t>
      </w: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9923"/>
      </w:tblGrid>
      <w:tr w:rsidR="00E072F4" w:rsidRPr="00D8045D" w:rsidTr="00E46D11">
        <w:tc>
          <w:tcPr>
            <w:tcW w:w="9923" w:type="dxa"/>
            <w:shd w:val="clear" w:color="auto" w:fill="auto"/>
          </w:tcPr>
          <w:p w:rsidR="00E072F4" w:rsidRPr="00D8045D" w:rsidRDefault="00E072F4" w:rsidP="00222FE8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D8045D">
              <w:rPr>
                <w:bCs/>
              </w:rPr>
              <w:t>для партии продукции:</w:t>
            </w:r>
          </w:p>
          <w:p w:rsidR="00E072F4" w:rsidRPr="00D8045D" w:rsidRDefault="00E072F4" w:rsidP="00222F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D8045D">
              <w:t>товаросопроводительные документы;</w:t>
            </w:r>
          </w:p>
          <w:p w:rsidR="00E072F4" w:rsidRPr="00D8045D" w:rsidRDefault="00E072F4" w:rsidP="00760E5B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</w:pPr>
            <w:r w:rsidRPr="00D8045D">
              <w:t>документ о качестве продукции изготовителя (при наличии);</w:t>
            </w:r>
          </w:p>
          <w:p w:rsidR="00E072F4" w:rsidRPr="00D8045D" w:rsidRDefault="00E072F4" w:rsidP="00222F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D8045D">
              <w:t>протоколы испытаний, проведенных в аккредитованной испытательной лаборатории (при наличии);</w:t>
            </w:r>
          </w:p>
          <w:p w:rsidR="00E072F4" w:rsidRPr="00D8045D" w:rsidRDefault="00E072F4" w:rsidP="00222F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D8045D">
              <w:t>эксплуатационные документы на продукцию;</w:t>
            </w:r>
          </w:p>
          <w:p w:rsidR="00E072F4" w:rsidRPr="00D8045D" w:rsidRDefault="00E072F4" w:rsidP="00222F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Cs/>
              </w:rPr>
            </w:pPr>
            <w:r w:rsidRPr="00D8045D">
              <w:t>документы, предусмотренные актами законодательства Республики Беларусь (специальные разрешения и др.).</w:t>
            </w:r>
          </w:p>
        </w:tc>
      </w:tr>
      <w:tr w:rsidR="00E072F4" w:rsidRPr="00D8045D" w:rsidTr="00E46D11">
        <w:tc>
          <w:tcPr>
            <w:tcW w:w="9923" w:type="dxa"/>
            <w:shd w:val="clear" w:color="auto" w:fill="auto"/>
          </w:tcPr>
          <w:p w:rsidR="00E072F4" w:rsidRPr="00D8045D" w:rsidRDefault="00E072F4" w:rsidP="00222FE8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D8045D">
              <w:rPr>
                <w:bCs/>
              </w:rPr>
              <w:t>для продукции серийного производства:</w:t>
            </w:r>
          </w:p>
          <w:p w:rsidR="00E072F4" w:rsidRPr="00D8045D" w:rsidRDefault="00E072F4" w:rsidP="00222F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D8045D">
              <w:t>техническая документация (ТНПА, конструкторская, технологическая и эксплуатационная документация на продукцию) (при необходимости);</w:t>
            </w:r>
          </w:p>
          <w:p w:rsidR="00E072F4" w:rsidRPr="00D8045D" w:rsidRDefault="00E072F4" w:rsidP="00C617CE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</w:pPr>
            <w:r w:rsidRPr="00D8045D">
              <w:t>описание принятых технических решений (при необходимости);</w:t>
            </w:r>
          </w:p>
          <w:p w:rsidR="00E072F4" w:rsidRPr="00D8045D" w:rsidRDefault="00E072F4" w:rsidP="00222F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D8045D">
              <w:t>копия сертификата соответствия на систему управления, информация, подтверждающая способность сертифицированной системы управления обеспечивать стабильный выпуск продукции, соответствующей требованиям, подтверждаемым при сертификации (информация изготовителя (для схем сертификации 2с, 6с, 8с);</w:t>
            </w:r>
          </w:p>
          <w:p w:rsidR="00E072F4" w:rsidRPr="00D8045D" w:rsidRDefault="00E072F4" w:rsidP="00222F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D8045D">
              <w:t>протоколы испытаний продукции (квалификационных, приемочных, периодических, проведенные изготовителем в аккредитованных испытательных лабораториях (при наличии для продукции серийного производства);</w:t>
            </w:r>
          </w:p>
          <w:p w:rsidR="00E072F4" w:rsidRPr="00D8045D" w:rsidRDefault="00E072F4" w:rsidP="00222F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</w:pPr>
            <w:r w:rsidRPr="00D8045D">
              <w:t>сертификаты соответствия на материалы, комплектующие изделия или составные части изделия (при наличии);</w:t>
            </w:r>
          </w:p>
          <w:p w:rsidR="00E072F4" w:rsidRPr="00D8045D" w:rsidRDefault="00E072F4" w:rsidP="00222FE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D8045D">
              <w:t>документы, предусмотренные актами законодательства Республики Беларусь (специальные разрешения и др.).</w:t>
            </w:r>
          </w:p>
          <w:p w:rsidR="00222FE8" w:rsidRPr="00D8045D" w:rsidRDefault="00222FE8" w:rsidP="00222FE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E072F4" w:rsidRPr="0028626E" w:rsidTr="00E46D11">
        <w:tc>
          <w:tcPr>
            <w:tcW w:w="9923" w:type="dxa"/>
            <w:shd w:val="clear" w:color="auto" w:fill="auto"/>
          </w:tcPr>
          <w:p w:rsidR="00E072F4" w:rsidRPr="0028626E" w:rsidRDefault="00E072F4" w:rsidP="006F22BC">
            <w:pPr>
              <w:jc w:val="both"/>
              <w:rPr>
                <w:bCs/>
                <w:sz w:val="24"/>
                <w:szCs w:val="24"/>
              </w:rPr>
            </w:pPr>
            <w:r w:rsidRPr="0028626E">
              <w:rPr>
                <w:bCs/>
                <w:sz w:val="24"/>
                <w:szCs w:val="24"/>
                <w:u w:val="single"/>
              </w:rPr>
              <w:t>Пояснение по пункту</w:t>
            </w:r>
            <w:r w:rsidRPr="0028626E">
              <w:rPr>
                <w:bCs/>
                <w:sz w:val="24"/>
                <w:szCs w:val="24"/>
              </w:rPr>
              <w:t xml:space="preserve"> (выпускается _________</w:t>
            </w:r>
            <w:r w:rsidR="00222FE8" w:rsidRPr="0028626E">
              <w:rPr>
                <w:bCs/>
                <w:sz w:val="24"/>
                <w:szCs w:val="24"/>
              </w:rPr>
              <w:t>___________</w:t>
            </w:r>
            <w:r w:rsidR="00C34F99">
              <w:rPr>
                <w:bCs/>
                <w:sz w:val="24"/>
                <w:szCs w:val="24"/>
              </w:rPr>
              <w:t>_________________________</w:t>
            </w:r>
            <w:r w:rsidR="00222FE8" w:rsidRPr="0028626E">
              <w:rPr>
                <w:bCs/>
                <w:sz w:val="24"/>
                <w:szCs w:val="24"/>
              </w:rPr>
              <w:t>___</w:t>
            </w:r>
            <w:r w:rsidRPr="0028626E">
              <w:rPr>
                <w:bCs/>
                <w:sz w:val="24"/>
                <w:szCs w:val="24"/>
              </w:rPr>
              <w:t>_)</w:t>
            </w:r>
          </w:p>
        </w:tc>
      </w:tr>
      <w:tr w:rsidR="00E072F4" w:rsidRPr="0028626E" w:rsidTr="00E46D11">
        <w:tc>
          <w:tcPr>
            <w:tcW w:w="9923" w:type="dxa"/>
            <w:shd w:val="clear" w:color="auto" w:fill="auto"/>
          </w:tcPr>
          <w:p w:rsidR="00E072F4" w:rsidRPr="0028626E" w:rsidRDefault="00222FE8" w:rsidP="006F22BC">
            <w:pPr>
              <w:jc w:val="both"/>
              <w:rPr>
                <w:bCs/>
                <w:sz w:val="24"/>
                <w:szCs w:val="24"/>
              </w:rPr>
            </w:pPr>
            <w:r w:rsidRPr="0028626E">
              <w:rPr>
                <w:bCs/>
                <w:sz w:val="24"/>
                <w:szCs w:val="24"/>
              </w:rPr>
              <w:t>Варианты:</w:t>
            </w:r>
          </w:p>
        </w:tc>
      </w:tr>
      <w:tr w:rsidR="00E072F4" w:rsidRPr="00EB1F66" w:rsidTr="00E46D11">
        <w:tc>
          <w:tcPr>
            <w:tcW w:w="9923" w:type="dxa"/>
            <w:shd w:val="clear" w:color="auto" w:fill="auto"/>
          </w:tcPr>
          <w:p w:rsidR="00E072F4" w:rsidRPr="00EB1F66" w:rsidRDefault="00E072F4" w:rsidP="00222FE8">
            <w:pPr>
              <w:jc w:val="both"/>
              <w:rPr>
                <w:bCs/>
                <w:sz w:val="24"/>
                <w:szCs w:val="24"/>
              </w:rPr>
            </w:pPr>
            <w:bookmarkStart w:id="1" w:name="_GoBack"/>
            <w:r w:rsidRPr="00EB1F66">
              <w:rPr>
                <w:bCs/>
                <w:sz w:val="24"/>
                <w:szCs w:val="24"/>
              </w:rPr>
              <w:t>выпускается по ТНПА страны изготовителя</w:t>
            </w:r>
          </w:p>
        </w:tc>
      </w:tr>
      <w:tr w:rsidR="00E072F4" w:rsidRPr="00EB1F66" w:rsidTr="00E46D11">
        <w:tc>
          <w:tcPr>
            <w:tcW w:w="9923" w:type="dxa"/>
            <w:shd w:val="clear" w:color="auto" w:fill="auto"/>
          </w:tcPr>
          <w:p w:rsidR="00E072F4" w:rsidRPr="00EB1F66" w:rsidRDefault="00222FE8" w:rsidP="006F22BC">
            <w:pPr>
              <w:jc w:val="both"/>
              <w:rPr>
                <w:bCs/>
                <w:sz w:val="24"/>
                <w:szCs w:val="24"/>
              </w:rPr>
            </w:pPr>
            <w:r w:rsidRPr="00EB1F66">
              <w:rPr>
                <w:bCs/>
                <w:sz w:val="24"/>
                <w:szCs w:val="24"/>
              </w:rPr>
              <w:t>или</w:t>
            </w:r>
          </w:p>
        </w:tc>
      </w:tr>
      <w:tr w:rsidR="00E072F4" w:rsidRPr="00EB1F66" w:rsidTr="00E46D11">
        <w:tc>
          <w:tcPr>
            <w:tcW w:w="9923" w:type="dxa"/>
            <w:shd w:val="clear" w:color="auto" w:fill="auto"/>
          </w:tcPr>
          <w:p w:rsidR="00E072F4" w:rsidRPr="00EB1F66" w:rsidRDefault="00E072F4" w:rsidP="00DB2FB0">
            <w:pPr>
              <w:jc w:val="both"/>
              <w:rPr>
                <w:b/>
                <w:sz w:val="24"/>
                <w:szCs w:val="24"/>
              </w:rPr>
            </w:pPr>
            <w:r w:rsidRPr="00EB1F66">
              <w:rPr>
                <w:bCs/>
                <w:sz w:val="24"/>
                <w:szCs w:val="24"/>
              </w:rPr>
              <w:t xml:space="preserve">выпускается по СТБ, ГОСТ, ТУ, </w:t>
            </w:r>
            <w:r w:rsidRPr="00EB1F66">
              <w:rPr>
                <w:bCs/>
                <w:sz w:val="24"/>
                <w:szCs w:val="24"/>
                <w:lang w:val="en-US"/>
              </w:rPr>
              <w:t>S</w:t>
            </w:r>
            <w:r w:rsidRPr="00EB1F66">
              <w:rPr>
                <w:bCs/>
                <w:sz w:val="24"/>
                <w:szCs w:val="24"/>
              </w:rPr>
              <w:t>М, ДСТУ (информация берется из сопроводительных документов или с маркировки продукции)</w:t>
            </w:r>
          </w:p>
        </w:tc>
      </w:tr>
      <w:bookmarkEnd w:id="1"/>
    </w:tbl>
    <w:p w:rsidR="004B1671" w:rsidRDefault="004B1671"/>
    <w:sectPr w:rsidR="004B1671" w:rsidSect="00AD69E8">
      <w:headerReference w:type="default" r:id="rId7"/>
      <w:pgSz w:w="12240" w:h="15840" w:code="1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9E8" w:rsidRDefault="00AD69E8" w:rsidP="00AD69E8">
      <w:r>
        <w:separator/>
      </w:r>
    </w:p>
  </w:endnote>
  <w:endnote w:type="continuationSeparator" w:id="0">
    <w:p w:rsidR="00AD69E8" w:rsidRDefault="00AD69E8" w:rsidP="00AD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9E8" w:rsidRDefault="00AD69E8" w:rsidP="00AD69E8">
      <w:r>
        <w:separator/>
      </w:r>
    </w:p>
  </w:footnote>
  <w:footnote w:type="continuationSeparator" w:id="0">
    <w:p w:rsidR="00AD69E8" w:rsidRDefault="00AD69E8" w:rsidP="00AD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746010"/>
      <w:docPartObj>
        <w:docPartGallery w:val="Page Numbers (Top of Page)"/>
        <w:docPartUnique/>
      </w:docPartObj>
    </w:sdtPr>
    <w:sdtContent>
      <w:p w:rsidR="00AD69E8" w:rsidRDefault="00AD69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F66">
          <w:rPr>
            <w:noProof/>
          </w:rPr>
          <w:t>2</w:t>
        </w:r>
        <w:r>
          <w:fldChar w:fldCharType="end"/>
        </w:r>
      </w:p>
    </w:sdtContent>
  </w:sdt>
  <w:p w:rsidR="00AD69E8" w:rsidRDefault="00AD69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7A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BF6DA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9A13E37"/>
    <w:multiLevelType w:val="hybridMultilevel"/>
    <w:tmpl w:val="E7D2E8F0"/>
    <w:lvl w:ilvl="0" w:tplc="F29AB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26532"/>
    <w:multiLevelType w:val="hybridMultilevel"/>
    <w:tmpl w:val="077ED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9AB3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DF7936"/>
    <w:multiLevelType w:val="hybridMultilevel"/>
    <w:tmpl w:val="AB1E2316"/>
    <w:lvl w:ilvl="0" w:tplc="F29AB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F4"/>
    <w:rsid w:val="000B7D3D"/>
    <w:rsid w:val="0010014B"/>
    <w:rsid w:val="001204F9"/>
    <w:rsid w:val="0012308C"/>
    <w:rsid w:val="00184255"/>
    <w:rsid w:val="001878EC"/>
    <w:rsid w:val="00193EDC"/>
    <w:rsid w:val="00197F35"/>
    <w:rsid w:val="001E0C98"/>
    <w:rsid w:val="001E5B3F"/>
    <w:rsid w:val="001F4A94"/>
    <w:rsid w:val="00217095"/>
    <w:rsid w:val="00222FE8"/>
    <w:rsid w:val="00285723"/>
    <w:rsid w:val="0028626E"/>
    <w:rsid w:val="00293139"/>
    <w:rsid w:val="00297604"/>
    <w:rsid w:val="002E5489"/>
    <w:rsid w:val="00314883"/>
    <w:rsid w:val="00317340"/>
    <w:rsid w:val="0032616E"/>
    <w:rsid w:val="00367CD7"/>
    <w:rsid w:val="004338C5"/>
    <w:rsid w:val="00482757"/>
    <w:rsid w:val="004A171B"/>
    <w:rsid w:val="004A77A9"/>
    <w:rsid w:val="004B1671"/>
    <w:rsid w:val="004C3341"/>
    <w:rsid w:val="00537F01"/>
    <w:rsid w:val="00557F17"/>
    <w:rsid w:val="005B0F46"/>
    <w:rsid w:val="005B65D0"/>
    <w:rsid w:val="006315EC"/>
    <w:rsid w:val="00670353"/>
    <w:rsid w:val="006D56E1"/>
    <w:rsid w:val="006D6439"/>
    <w:rsid w:val="006E0249"/>
    <w:rsid w:val="0072211C"/>
    <w:rsid w:val="00724AF6"/>
    <w:rsid w:val="00760E5B"/>
    <w:rsid w:val="007618F3"/>
    <w:rsid w:val="00785C48"/>
    <w:rsid w:val="007C00D6"/>
    <w:rsid w:val="007E5ABF"/>
    <w:rsid w:val="008836D5"/>
    <w:rsid w:val="008A135D"/>
    <w:rsid w:val="008C756F"/>
    <w:rsid w:val="00946386"/>
    <w:rsid w:val="009468DE"/>
    <w:rsid w:val="00995F3F"/>
    <w:rsid w:val="009A1F74"/>
    <w:rsid w:val="009B3A1D"/>
    <w:rsid w:val="009F1874"/>
    <w:rsid w:val="009F607D"/>
    <w:rsid w:val="00A20148"/>
    <w:rsid w:val="00A41A7C"/>
    <w:rsid w:val="00A60A33"/>
    <w:rsid w:val="00A876F6"/>
    <w:rsid w:val="00AA2E49"/>
    <w:rsid w:val="00AB2DC8"/>
    <w:rsid w:val="00AD25D2"/>
    <w:rsid w:val="00AD69E8"/>
    <w:rsid w:val="00B36C04"/>
    <w:rsid w:val="00B623F9"/>
    <w:rsid w:val="00BD3423"/>
    <w:rsid w:val="00C34F99"/>
    <w:rsid w:val="00C617CE"/>
    <w:rsid w:val="00CF0BBF"/>
    <w:rsid w:val="00D61204"/>
    <w:rsid w:val="00D8045D"/>
    <w:rsid w:val="00DA2B6A"/>
    <w:rsid w:val="00DB2FB0"/>
    <w:rsid w:val="00DB364F"/>
    <w:rsid w:val="00DC2E03"/>
    <w:rsid w:val="00DF54DD"/>
    <w:rsid w:val="00E0186A"/>
    <w:rsid w:val="00E072F4"/>
    <w:rsid w:val="00E22B2B"/>
    <w:rsid w:val="00E46D11"/>
    <w:rsid w:val="00E65764"/>
    <w:rsid w:val="00E83FF2"/>
    <w:rsid w:val="00E943A0"/>
    <w:rsid w:val="00EB1F66"/>
    <w:rsid w:val="00EC6D7E"/>
    <w:rsid w:val="00EE05B2"/>
    <w:rsid w:val="00EF2361"/>
    <w:rsid w:val="00F8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9716"/>
  <w15:chartTrackingRefBased/>
  <w15:docId w15:val="{F9211507-0ADF-4B51-BD42-B888BBF5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E072F4"/>
    <w:pPr>
      <w:keepNext/>
      <w:ind w:firstLine="8222"/>
      <w:outlineLvl w:val="1"/>
    </w:pPr>
    <w:rPr>
      <w:rFonts w:ascii="Arial" w:hAnsi="Arial"/>
      <w:sz w:val="24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072F4"/>
    <w:rPr>
      <w:rFonts w:ascii="Arial" w:eastAsia="Times New Roman" w:hAnsi="Arial" w:cs="Times New Roman"/>
      <w:sz w:val="24"/>
      <w:szCs w:val="20"/>
      <w:vertAlign w:val="superscript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AD69E8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9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D69E8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9E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27</cp:revision>
  <dcterms:created xsi:type="dcterms:W3CDTF">2026-03-10T17:10:00Z</dcterms:created>
  <dcterms:modified xsi:type="dcterms:W3CDTF">2026-03-10T19:03:00Z</dcterms:modified>
</cp:coreProperties>
</file>